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131.27516778523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【B7线：全民游山东】山东双飞6天5晚跟团游行程单</w:t>
      </w:r>
    </w:p>
    <w:p>
      <w:pPr>
        <w:jc w:val="center"/>
        <w:spacing w:after="100"/>
      </w:pPr>
      <w:r>
        <w:rPr>
          <w:rFonts w:ascii="微软雅黑" w:hAnsi="微软雅黑" w:eastAsia="微软雅黑" w:cs="微软雅黑"/>
          <w:sz w:val="20"/>
          <w:szCs w:val="20"/>
        </w:rPr>
        <w:t xml:space="preserve">浪漫樱花|泉城济南|礼遇孔子|泰山祈福|欧韵青岛|青州古城|奇趣日照|经典山东</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CXSD0016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广州市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山东省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广州-济宁 CZ3953(0825-1045)直飞
                <w:br/>
                济宁-广州 CZ3954(1135-1350)直飞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【产品理念】
                <w:br/>
                时间只停驻在【绚彩齐鲁】最有价值的地方！
                <w:br/>
                一次出行，游览经典山东精华景点，品质纯玩，不进购物店！！！
                <w:br/>
                <w:br/>
                【优选景区】
                <w:br/>
                ◆曲阜：儒家起源【孔府】
                <w:br/>
                ◆泰安：五岳独尊【5A泰山+岱庙】
                <w:br/>
                ◆济南：泉水之城【5A大明湖+黑虎泉+泉城公园】
                <w:br/>
                ◆青岛：东方瑞士【4A小鱼山+栈桥+五四广场+八大关+海军博物馆+中山公园】
                <w:br/>
                ◆青州：古城探秘【5A青州古城】
                <w:br/>
                ◆日照：东方夏威夷【奥林匹克小镇】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【行程亮点】
                <w:br/>
                行◆安全安心—飞机往返，直飞大机，省心舒心
                <w:br/>
                享◆良心行程—行程最合理，景点最丰富，时间最充足，价格最优惠
                <w:br/>
                游◆顶级风景— 精挑细选齐鲁大地5A+4A大咖级景区及网红打卡地,绝不以次充好！
                <w:br/>
                特◆泰山祈福—打卡泰山极顶系平安带，祈福国泰平安。
                <w:br/>
                赏◆在青岛中山公园，漫步浪漫樱花大道，粉樱如雪，仿佛进入一个粉色童话世界； 
                <w:br/>
                吃◆鲁菜品味—【齐鲁风味】【老青岛家常菜】【泰安农家菜】
                <w:br/>
                ❤❤❤❤有朋自远方来，无论春夏，不管秋冬，好客山东欢迎您！！❤❤❤❤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【广州】→【济宁机场】→【曲阜】60KM，约50分钟 →【泰安】80KM，约1小时
                <w:br/>
              </w:t>
            </w:r>
          </w:p>
          <w:p>
            <w:pPr>
              <w:pStyle w:val="indent"/>
            </w:pPr>
            <w:r>
              <w:rPr>
                <w:rFonts w:ascii="微软雅黑" w:hAnsi="微软雅黑" w:eastAsia="微软雅黑" w:cs="微软雅黑"/>
                <w:color w:val="000000"/>
                <w:sz w:val="20"/>
                <w:szCs w:val="20"/>
              </w:rPr>
              <w:t xml:space="preserve">
                ◆收拾心情，飞往济宁，抵达后乘车前往曲阜.
                <w:br/>
                ◆圣城曲阜，拜谒先师，感叹儒文化的博大精神
                <w:br/>
                ◆参加必消项目：
                <w:br/>
                抵达后参观【孔府】（必消套票内已含），又称“衍圣公府”，位于孔庙东侧，有“天下第一家”之称，西与孔庙为邻，是孔子世袭“衍圣公”的世代嫡裔子孙居住的地方，是我国仅次于明、清皇帝宫室的最大府第，也是中国封建社会官衙与内宅合一的典型建筑。
                <w:br/>
                车赴泰安，入住酒店 。
                <w:br/>
                交通：飞机+旅游大巴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     午餐：不含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泰安银座佳驿、华驿或同级（未挂牌3星经济型连锁酒店）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【泰安一天游】
                <w:br/>
              </w:t>
            </w:r>
          </w:p>
          <w:p>
            <w:pPr>
              <w:pStyle w:val="indent"/>
            </w:pPr>
            <w:r>
              <w:rPr>
                <w:rFonts w:ascii="微软雅黑" w:hAnsi="微软雅黑" w:eastAsia="微软雅黑" w:cs="微软雅黑"/>
                <w:color w:val="000000"/>
                <w:sz w:val="20"/>
                <w:szCs w:val="20"/>
              </w:rPr>
              <w:t xml:space="preserve">
                ◆登五岳独尊，攀玉皇极顶，祈福国泰民安！
                <w:br/>
                ◆参加必消项目：
                <w:br/>
                登“五岳之首”、“中华国山”，象征着中华之魂，被联合国教科文组织命名为“世界文化与自然双遗产”的国家5A级景区【泰山】（必消套票内已含）：天外村或桃花源乘【景区小交通】（此费用自理：60岁以下单程35元，往返70元。
                <w:br/>
                泰山游览目前为实名预约，为节省购票时间，进山的游客请务必在游览泰山前交付导游）约25分钟上山至中天门，后可步行（2小时）上山，沿途游览快活三里，斩云剑、望人松、对松山、十八盘，登顶南天门，沿途尽赏泰山松的美丽景色，一松一姿态，一松一盆景，体会松树耐严寒、抗风雪、威武不屈的君子精神。若体力有限也可以选择从中天门乘坐缆车【此费用自理100元/程，往返200元（60周岁以上50元/程）】到达南天门（缆车用时10分钟），感受“一览众山小”的伟大气概。山顶游览(约1.5小时)：南天门、未了轩、天街、望吴胜迹一路拾阶而上，碧霞祠拜泰山老奶奶祈福国泰民安，感受心灵片刻的宁静；经大观蜂、青帝宫、探海石、登上泰山极顶玉皇顶，感受“会当凌绝顶，一览众山小”的气魄，体会呼吸宇宙，吐纳风云，海天之怀，华夏之魂”的胸襟。
                <w:br/>
                ◆特别安排体验泰山民俗：1、平安系福：每人赠送1个专属泰山平安带，系于泰山极顶为家人许愿祈福！
                <w:br/>
                2、带福还家：每人赠送1个泰山平安福袋，一起把五岳独尊的福气带回家！
                <w:br/>
                ◆参加必消项目：
                <w:br/>
                【世界文化遗产，国家5A级景区，东岳神府--岱庙】（必消套票内已含），集文化、历史、风俗于一身，泰山最大最古老最完整的古建筑群，也是历代帝王举行封禅大典和祭祀泰山神的地方。与北京故宫，曲阜三孔，承德避暑山庄和外八庙，并称中国四大建筑群。其主体建筑天贶殿与故宫太和殿，孔庙大成殿齐名，并称中国古代三大殿，是泰山人文景观一绝。大家可零距离走进当年乾隆皇帝祭祀泰山下榻的行宫---东御座，瞻仰中国保存时代最早的秦代李斯小篆碑《泰山刻石》，仰望二千多年前汉武帝亲手种下的汉柏，转一转迷糊石，体验泰安古老的摸福习俗。
                <w:br/>
                打卡泰安的新地标网红街【泰安老街】：这是一条以非物质文化遗产二十四节气为主题的街区，从“南门石坊”到“春分街”，从“运舟溪”到“木落亭”，从“泰山皮影”到“八座主题雕塑”，将传统泰山元素和现代元素结合，让非遗走进百姓生活，绽放现代光彩。游走在泰安老街的街头巷尾、市井里弄，漫步凹凸不平的青石路，逛一逛古色古香的古建筑，一股股喷泉从喷泉带喷涌而出，为老街增添灵动气息，感受“曲巷斜街信马，小桥流水谁家”的美好意境。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午餐：不含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泰安银座佳驿、华驿或同级（未挂牌3星经济型连锁酒店）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【泰安】→【济南】90KM，约1.5小时   →【青州】160KM，约2.5小时
                <w:br/>
              </w:t>
            </w:r>
          </w:p>
          <w:p>
            <w:pPr>
              <w:pStyle w:val="indent"/>
            </w:pPr>
            <w:r>
              <w:rPr>
                <w:rFonts w:ascii="微软雅黑" w:hAnsi="微软雅黑" w:eastAsia="微软雅黑" w:cs="微软雅黑"/>
                <w:color w:val="000000"/>
                <w:sz w:val="20"/>
                <w:szCs w:val="20"/>
              </w:rPr>
              <w:t xml:space="preserve">
                ●早餐后乘车赴泉城济南：
                <w:br/>
                ◆听泉水叮咚，看四面荷花三面柳。 俯首听，听千年泉水叮咚；放眼望，赏一城山色半城湖。 
                <w:br/>
                ◆参加必消项目：   
                <w:br/>
                【黑虎泉】（必消套票内已含），黑虎泉因其喷涌声势如老虎吼叫而得名，市民更在此取水熬粥等用，格外香甜；游览游览斥资21亿全力打造泉城新名片的“城中湖”，济南三大名胜之首、国家5A级景区【大明湖公园】（必消套票内已含）：“四面荷花三面柳，一城山色半城湖”，早在唐宋时期就已经闻名于世中国第一泉水湖，一年四季可欣赏观桥风月、秋柳含烟、明昌晨钟，竹港清风、曾堤萦水、鸟啼绿阴等八大景观，大明湖湖水是由济南各名泉的泉水汇集而成的，有“蛇不见、蛙不鸣”的独特之处，素有“泉城明珠”的美誉。听听乾隆下江南《还珠格格》传说故事，探秘当年夏雨荷与乾隆皇上邂逅的地方。
                <w:br/>
                游览【曲水亭街】曲水亭街-翔凤巷-王府祠子-起凤桥街即使是各式各样的咖啡店，也故意做旧处理，更好的使其融入到街景之中。纵然是在闹市之中，但是这里依旧有着最为淳朴的老济南人居住，四合院的情节，在这里始终延续；游览千年济南府-【最美百花洲】，这里是位于济南老城明府城的中心地带，这一区域历来是泉城最繁华的商业中心。济南老城
                <w:br/>
                明府城始建于明洪武四年（1371），距今已有600余年历史。这里处处是仿古建筑，小桥流水白墙青瓦，垂柳轻拂，脚下是一块块青石板，泉水淙淙，深潭碧绿，行走其间，满眼“家家泉水，户户垂杨”老风貌。
                <w:br/>
                【泉城公园赏花】（约30分钟，视天气情况开放），三月份踏青寻春，走出门户踏青寻春，体会那最细微的最神妙的春意。位于济南市区中部，千佛山西侧，经十路以南，是一座风景植物园，地理位置优越，自然环境优美。院内可观赏价值较高的类群，建有松柏、牡丹、月季、竹、柳、菊、丁香等园，通过植物的分类向人们展现各种植物在不同季节中奇特的树姿、丰硕的花果和绚丽多姿的色彩。
                <w:br/>
                ◆车赴青州，游览古九州之一的青州古城，体验传统历史古蕴。
                <w:br/>
                乘车赴青州，漫步国家级5A景区【青州古城】，中国古代九州之一，按照五行学说解释，青州位于最东方，东方属木，木色为青，所以被称为青州，这里有7000余年的发展史，5000余年的文明史，十二年的国都辉煌。大部分街巷肌理清晰，空间布局完整，较为完好地保留了古城传统风貌，已经延续了几百年甚至上千年，还有复兴的宋城展现了青州古城的历史底蕴。走过古城最繁华的老街，由五道条石铺就的青石板街面，看人生百态石雕，墙壁上的壁画，斑驳、古朴、沧桑，寻找古城原有的记忆，感受这座古城的市井乡情……晚餐可自行品尝老街风味小吃。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青州爱尊客、银座佳驿或同级（未挂牌3星经济型连锁酒店）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【青州】→【青岛】230KM，约3小时
                <w:br/>
              </w:t>
            </w:r>
          </w:p>
          <w:p>
            <w:pPr>
              <w:pStyle w:val="indent"/>
            </w:pPr>
            <w:r>
              <w:rPr>
                <w:rFonts w:ascii="微软雅黑" w:hAnsi="微软雅黑" w:eastAsia="微软雅黑" w:cs="微软雅黑"/>
                <w:color w:val="000000"/>
                <w:sz w:val="20"/>
                <w:szCs w:val="20"/>
              </w:rPr>
              <w:t xml:space="preserve">
                ◆后乘车赴东方瑞士青岛，开启岛城浪漫之旅。
                <w:br/>
                ★游览【五四广场】（游览约25分钟），青岛最具知名度的地标--五月的风雕塑前打卡，漫步海滨木栈道；游览【奥帆中心】（约25分钟）2008年第29届北京奥运会和13届残奥会帆船比赛场。2018年6月份，上合峰会在青岛举行，峰会之后的青岛变得更加美丽亮眼。跟着时代的脚步奥帆中心走一走，感受现代化的魅力青岛。
                <w:br/>
                ◆参加必消项目：
                <w:br/>
                参观【海军博物馆】逢周一闭馆（必消套票内已含），设室内展厅、武器装备展区和海上展舰区。室内展厅主要展出古代、近代中国海军、人民海军历史资料图片1200余幅，人民海军各时期的制式服装、衔章、徽章、装具和人民海军与世界各国友好交往中接受的230多件珍贵礼品等；
                <w:br/>
                走进有万国建筑博览会之称的【八大关别墅区】（游览约40分钟），这里是最能体现青岛“红瓦绿树、碧海蓝天”特点的风景区，所谓"八大关"，是因为这里有八条马路（现已增到十条）以中国古代长城著名关隘命名的。在这片区域中有200多栋建筑，包括了俄国、英国、法国、德国、美国、日本和丹麦等20多个国家的建筑风格，被誉为“万国建筑博物馆”。
                <w:br/>
                晚餐网红美食街自由活动：可根据各自所需自行外出，带上家人，做一次岛城人，体验一次本土地道美食，来一次舌尖嘉年华。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青岛城市便捷、容锦酒店、金山城商务酒店、锦江之星或同级（未挂牌3星经济型连锁酒店）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【青岛】→【日照】200KM，约2.5小时→【曲阜/济宁】250KM，约3小时
                <w:br/>
              </w:t>
            </w:r>
          </w:p>
          <w:p>
            <w:pPr>
              <w:pStyle w:val="indent"/>
            </w:pPr>
            <w:r>
              <w:rPr>
                <w:rFonts w:ascii="微软雅黑" w:hAnsi="微软雅黑" w:eastAsia="微软雅黑" w:cs="微软雅黑"/>
                <w:color w:val="000000"/>
                <w:sz w:val="20"/>
                <w:szCs w:val="20"/>
              </w:rPr>
              <w:t xml:space="preserve">
                ◆红瓦绿树间，赏欧陆风情，碧海蓝天间，尽情享受当下。
                <w:br/>
                ★早餐后游览国家4A级景区-【栈桥】（游览约30分钟），游人漫步于栈桥海滨，可见青岛新月型的城市轮廓，栈桥似长虹卧波，回澜阁熠熠生辉。
                <w:br/>
                ◆参加必消项目：
                <w:br/>
                【康有为故居】（必消套票内已含），这是一栋1899年建成的住宅，原是德国驻青岛要员的官邸。康有为非常喜爱这里，称赞它“此屋卑小而园甚大，望海碧波仅距百步”，并给它起名为“天游园”。馆内有介绍康有为生平及戊戌变法的历史照片、文献和实物，还有国内外著名专家学者研究康有为的专著和文章。【中山公园赏樱花】（约40分钟），漫步一条660米长的樱花街，道路两旁种满了樱花树，游客站在其中，仿佛进入了一个粉色的童话世界。另外满园的连翘正开得一片灿烂，榆叶梅、碧桃、海棠、紫荆、水蜜桃花、郁金香正粉墨登场，爱花爱春天的你，赶快行动起来吧（樱花预计开放时间为单樱4月20日—5月1日，双樱可持续到5月10日左右，视天气情况）。
                <w:br/>
                ▷国家4A级景区【小鱼山公园】（必消套票内已含）：是青岛十大景点之一，一座极具特色的古典园林式山头公园，因靠近鱼山路而获"小鱼山"之称。小鱼山海拔并不高，只有61米，山虽不高却能远眺，是观赏青岛前海全貌的最佳制高点。登山俯瞰，栈桥、小青岛、汇泉湾、八大关等前海美景尽收眼底，尽显 “红瓦 绿树 碧海 蓝天”的独特城市风貌。
                <w:br/>
                ●后乘车赴日照，
                <w:br/>
                ◆游览必消套票内六大项目：游览国家4A级景区--CCTV外景拍摄地【奥林匹克水上小镇】（必消套票内已含），小镇依海而建,是中国十大水上运动小镇之首，游览六大项目：
                <w:br/>
                ▷乘网红【斯里兰卡海上小火车】重走中亚论坛国家元首考察滨海之路，沿海而行一路丛林秀水，欢歌笑语，尽览日照奥林匹克水上运动小镇全貌、乘车感受一旁沙滩大海浪漫无止境，一旁十里桃花春意盎然时！ 
                <w:br/>
                ▷车行至龙舟码头，体验全国唯一一处对游客开放参与的“海上互动体验式”旅游项目【龙舟赛海】点燃激情，奋勇争先，在大海上感受“国家级非物质文化遗产龙舟”的独特魅力;
                <w:br/>
                ▷【捞水母】该水域还有大片水母群(4-8月，视天气)，如海中精灵伴您左右，蔚为壮观；船观海湾岛屿----欧鹭岛、情人岛、阳光岛、童话岛；
                <w:br/>
                ▷体验中国唯一海上高尔夫：【日照奥林匹克海上高尔夫球场】（体验5球/人），教练教学参加《中国（日照）全民休闲水上运动会海选赛》优雅挥杆，享受贵族GOLF带来的绿色、氧气、阳光和友谊。学习高尔夫运动，还有5次中奖机会；一杆进洞～奖励现金10000元！！还有价值1000元珍珠项链等奖品拿到手软；
                <w:br/>
                ▷体验【网红海上喊泉】又名“龙涎水”，在这里面朝大海，团队一起尽情的用歌唱或呐喊，一柱擎天，祈福一生平安；参加【网红拔河比赛】小游戏大乐趣，将激情燃烧到底（拔河和喊泉二选一）旅拍团队亲身参与编导航拍
                <w:br/>
                ▷【天空之眼之日照美拍】，鸟瞰日照海滨美景，留下您游玩的最好影视记忆，赠送每人一份刷爆朋友圈。
                <w:br/>
                温馨提示：捞水母在划龙舟固定海域，受当地气温、水温、海情影响较大，正常每年4月中旬-8月为可参与时间。如行程恰逢非捞季节，景区为套票，此项目恕无法退还费用）
                <w:br/>
                打卡古风网红【东夷小镇】（约30分钟），被誉为中国离海最近、集休闲观光、民俗体验、住宿餐饮、娱乐购物一体的滨海小镇，是吃货的天堂，体验当地传统民俗；
                <w:br/>
                ●后乘车赴曲阜，入住酒店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曲阜舜景酒店、尚客优精选酒店、华驿精选酒店或同级（未挂牌3星经济型连锁酒店）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【济宁】→【广州】
                <w:br/>
              </w:t>
            </w:r>
          </w:p>
          <w:p>
            <w:pPr>
              <w:pStyle w:val="indent"/>
            </w:pPr>
            <w:r>
              <w:rPr>
                <w:rFonts w:ascii="微软雅黑" w:hAnsi="微软雅黑" w:eastAsia="微软雅黑" w:cs="微软雅黑"/>
                <w:color w:val="000000"/>
                <w:sz w:val="20"/>
                <w:szCs w:val="20"/>
              </w:rPr>
              <w:t xml:space="preserve">
                ◆乘飞机返广州,结束愉快旅途！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午餐：不含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1.交通：广州-济宁-广州往返机票，以实际出票的港口及航班为准                     
                <w:br/>
                （未含机场建设税及燃油附加税240元/成人，小孩未含机场建设税60元/人，请在报名时补齐）。
                <w:br/>
                2.住宿：全程入住行程中所列酒店，每人每晚含一床位。补房差：380元   特价线路只补不退
                <w:br/>
                温馨提示：1.行程所列参考酒店均为当地标准，不以携程的标准作为参考
                <w:br/>
                2.政府征用或节假日期间无房，则改住郊区或其他城市
                <w:br/>
                3.用餐：含5早餐5正餐，正餐十人桌八菜一汤（25元*3正+30元*2正）；不足10人一桌，菜量相应减少。
                <w:br/>
                4.用车：各地空调旅游车观光游览；保证不少于每人一正座。
                <w:br/>
                5.门票：行程表中首道景点大门票，
                <w:br/>
                【门票特别提示】：本线路为特价线路，价格为打包优惠价格，行程中所有门票若持有军官证、军残证、老年证、导游证、学生证、教师证、记者证等证件的客人不再另外享受门票优惠政策。【无费用退返】
                <w:br/>
                6.导游：含持导游证导游讲解服务费。
                <w:br/>
                7.保险：含旅行社责任险，不含旅游意外伤害保险。
                <w:br/>
                8.儿童标准：年龄2-12（不含）周岁，身高1.4米以下，含往返机票、早餐、半价餐费、车位、门票半价、酒店不占床、门票超高自理.
                <w:br/>
                9.纯玩团（不进旅游团购物店！)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1.景区内娱乐设施、电瓶车、环保车、游船、二次消费等。
                <w:br/>
                2.旅游意外保险、航空保险、出发地机场接送费、正餐外酒水、个人消费及等其他行程计划外项目费用。
                <w:br/>
                3.旅游项目费用、机场建设税，如遇到国家政策性调价，将收取差价；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必消套餐合同补充协议</w:t>
            </w:r>
          </w:p>
        </w:tc>
        <w:tc>
          <w:tcPr/>
          <w:p>
            <w:pPr>
              <w:pStyle w:val="indent"/>
            </w:pPr>
            <w:r>
              <w:rPr>
                <w:rFonts w:ascii="微软雅黑" w:hAnsi="微软雅黑" w:eastAsia="微软雅黑" w:cs="微软雅黑"/>
                <w:color w:val="000000"/>
                <w:sz w:val="20"/>
                <w:szCs w:val="20"/>
              </w:rPr>
              <w:t xml:space="preserve">
                孔府+泰山+岱庙+黑虎泉+大明湖+青岛海军博物馆+小鱼山+康有为故居+日照奥林匹克小镇+海上小火车+龙舟赛海+捞水母+海上高尔夫球场+天空之眼+网红海上喊泉
                <w:br/>
                费用包含：景点门票、超公里、服务费、景区讲解费。
                <w:br/>
                游客报名参团即代表知悉必消套餐内容及费用，请与团费一起交齐，敬请配合工作！
                <w:br/>
                温馨提示：如遇天气或政策性关闭原因，导致个别景点无法正常参观，导游可根据实际情况从以下景点调换：
                <w:br/>
                备注：自费套餐已按照团体优惠票价核算，均为优惠打包价格。持有老年证，军残证，记者证等特殊证件的恕不再退还差价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¥ 599.00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1.如遇人力不可抗拒因素（如：航班取消、航班延误，景区管制，塞车等原因）影响行程，旅行社仅负责帮助游客同相 关部门的协调工作，造成景点不能游览旅行社只退旅行社所购团队优惠景点门票，如产生损失及增加费用，均由游客 自行承担。
                <w:br/>
                2.山东省交通厅规定，大巴车凌晨2：00-5：00，不得上路行驶，各路口摄像头抓拍，一旦查处将处扣6分，并处一万 元以上罚款。因此若遇航班延误至此时段接团的，为保证保证游客得到充分的休息和行程顺利进行，我司将视情况， 调整用车（更改车型接团）、用房（调整为机场附近酒店入住，酒店条件有限，敬请谅解）。
                <w:br/>
                3.行走过程中，若参与黄赌毒等一系列违法犯罪活动，产生的法律后果与经济损失，请自行承担。敬请洁身自好，做遵法守法好公民。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一、为满足旅游者个性化的游览活动的需要，旅行社提供以上当地特色项目内容及标准供旅游者参考，如有参加需求的旅游者可在自由活动期间选择参加。 
                <w:br/>
                二、因不可抗力（包括但不限于天气、罢工、政府行为等）、或旅行社已尽合理注意义务仍不能避免的事件（包括但不限于公共交通延误或取消、交通堵塞、重大礼宾活动）导致行程变更，为保证景点正常游览，旅行社可能根据实际情况取消或减少本另行付费项目内容及标准所列的另行付费项目及时间。 
                <w:br/>
                三、另行付费项目需满足最低成行人数，且在时间、天气等客观因素允许的前提下安排。如遇项目预定不上或实施项目的必要条件无法满足等情况，该另行付费项目将取消，已交费用退还给旅游者。如未满足最低成行人数导致费用增加，旅游者可以与旅行社重新协商价格参加另行付费项目。 
                <w:br/>
                四、旅游者如因自身原因取消另行付费项目，已交费用不予退还。 
                <w:br/>
                五、旅游者应严格遵守导游告知的活动时间，以免延误行程或影响其他客人活动。由于旅游者不遵守另行付费项目时间而导致行程游览时间缩短或发生游览项目减少、游览顺序调整的，旅行社不承担责任。 
                <w:br/>
                六、旅游者参加另行付费项目内容及标准所列另行付费项目，特别提示旅游者谨慎选择并注意安全提示，尤其不要参加旅游者自身状况不宜参加的项目。如旅游者参加的是高风险活动（包括但不限于水上水下、高速高空、山上活动或其他有风险的活动等），旅行社建议旅游者另行购买专项人身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根据广东旅游局合同法规定</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尊敬的游客： 欢迎您选择到山东观光游览！山东地大物博，旅游资源丰富，各旅游城市之间距离较远，车程较长，且春秋季节昼夜温差较大，饮食起居与南方均有差异。为了您在山东有更好的旅行体验，特作出温馨提示： 
                <w:br/>
                1、身体是革命的本钱，请70周岁以上的老年人参团时请务必出示医院开具的《健康证明》或保证身体状况健康，
                <w:br/>
                无健康受损病症、病史，适合本次旅游行程。这是您开心游山东的保障 
                <w:br/>
                2、为保障旅行顺畅，山东的美景我们建议您和家人一起分享，请70周岁以上的老年人与家属同行。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姓名+身份证号码+电话号码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法院失信人验证网站为：http://shixin.court.gov.cn/，客人报团前可到该网站进行查询！因客人失信人身份产生的实际损失（机票、房费、车费、导服费用等等）需要由客人承担。</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2024-05-17T15:02:29+08:00</dcterms:created>
  <dcterms:modified xsi:type="dcterms:W3CDTF">2024-05-17T15:02:29+08:00</dcterms:modified>
</cp:coreProperties>
</file>

<file path=docProps/custom.xml><?xml version="1.0" encoding="utf-8"?>
<Properties xmlns="http://schemas.openxmlformats.org/officeDocument/2006/custom-properties" xmlns:vt="http://schemas.openxmlformats.org/officeDocument/2006/docPropsVTypes"/>
</file>