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【C5线：五星中朝】辽宁大连+丹东双飞5天4晚跟团游行程单</w:t>
      </w:r>
    </w:p>
    <w:p>
      <w:pPr>
        <w:jc w:val="center"/>
        <w:spacing w:after="100"/>
      </w:pPr>
      <w:r>
        <w:rPr>
          <w:rFonts w:ascii="微软雅黑" w:hAnsi="微软雅黑" w:eastAsia="微软雅黑" w:cs="微软雅黑"/>
          <w:sz w:val="20"/>
          <w:szCs w:val="20"/>
        </w:rPr>
        <w:t xml:space="preserve">樱桃采摘☉追忆历史☉朝鲜边境☉3晚四钻海景☉1晚当地五星☉百花春色 棒槌岛|大美金石滩|欢乐采摘节|抗美援朝|百年旅顺|鸭绿江断桥|追忆长津湖|唐风古街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CXSD0016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广州-大连 AQ1157(0655-1155)经停上饶，大连-广州 AQ1158(2005-0100)经停上饶/无锡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辽宁省，简称“辽”，取辽河流域永远安宁之意而得其名。
                <w:br/>
                南濒黄、渤二海，东南以鸭绿江为界与朝鲜隔江相望。
                <w:br/>
                四晚五天的行程，带您深度畅游辽宁春日至春色旅游城市：
                <w:br/>
                北方明珠大连，蓝天、白云、新鲜的空气、蔚蓝的大海，体味时尚、精致的浪漫之旅。
                <w:br/>
                红色地标旅顺，四月浪漫城了花城，太阳沟景区，六月樱桃成熟季，让厚重历史少了几分沉重。
                <w:br/>
                中朝口岸丹东，“雄赳赳气昂昂，跨过鸭绿江”，鸭绿江在老一代人的心中，来这里不仅仅是旅游，更多的是一种情怀。
                <w:br/>
                行程中更是增加了VIP团队旅游目的地黄金海金石滩，将深度畅游进行到底。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◆优质住宿：1晚丹东当地五星商务（丹东江滨国际酒店）。 
                <w:br/>
                3晚大连四钻海景酒店，悦旅途悦睡眠。  
                <w:br/>
                ◆品质升级：全程不入购物店，无强制消费，轻轻松松看美景。
                <w:br/>
                ◆中朝边境：探秘抗美援朝历史见证和中朝水路边界最近的地方，体验“雄赳赳气昂昂，跨过鸭绿江”的革命情怀！
                <w:br/>
                ◆樱桃采摘：参加欢乐樱桃节，山东特有的水果，色泽诱人，肉质鲜美，营养丰富，让人欲罢不能。
                <w:br/>
                ◆浪漫大连：棒槌岛、叮当车、莲花山、星海广场，浪漫大连一站式畅游。
                <w:br/>
                ◆红色地标：旅顺见证了党发展的峥嵘岁月，记录着血火锤炼的革命精神。
                <w:br/>
                ◆特色餐食：大连饺子宴、丹东朝鲜歌舞宴、绿江铁锅鱼、东北铁锅炖.。
                <w:br/>
                ◆独家赠送：【汉服体验 +精美照片一张】。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【广州】→【大连】
                <w:br/>
              </w:t>
            </w:r>
          </w:p>
          <w:p>
            <w:pPr>
              <w:pStyle w:val="indent"/>
            </w:pPr>
            <w:r>
              <w:rPr>
                <w:rFonts w:ascii="微软雅黑" w:hAnsi="微软雅黑" w:eastAsia="微软雅黑" w:cs="微软雅黑"/>
                <w:color w:val="000000"/>
                <w:sz w:val="20"/>
                <w:szCs w:val="20"/>
              </w:rPr>
              <w:t xml:space="preserve">
                【赠送一晚广州机场附近住宿（含酒店-机场接送），不用不退】
                <w:br/>
                ◆集合，飞往浪漫大连，开启辽宁边境之旅。
                <w:br/>
                广州机场集合乘飞机赴大连，有“东北之窗”“ 北方明珠”“浪漫之都”之称，是中国东北对外开放的窗口和最大的港口城市；先后获得国际花园城市 、中国最佳旅游城市 、国家环保模范城市等荣誉。
                <w:br/>
                ▷【星海广场】（约1小时）亚洲最大的城市广场，大连市建市百年纪念标志--【百年城雕】。
                <w:br/>
                ▷车游大连最具欣赏价值的情人路--【滨海路】，情人桥--【北大桥】。参观南有五羊北有六虎的--【虎雕广场】
                <w:br/>
                ▷【莲花山观景台】（约1小时，不含登山小火车100元/人自理）360度俯瞰大连，邮寄此情此景，这里是欣赏大连风光第一制高点，站在观景平台上俯瞰大连，景色美不胜收。俯视西南，可以将星海湾的风光尽收眼底，放眼东南，付家庄海滨及跨海大桥都历历在目。
                <w:br/>
                ▷【虎雕广场】（游览约30分钟）虎雕广场的六只老虎石雕是全国最大的花岗石雕。他们错落有序地交叠在一起，形态各异，虎头都向着东方，迎风长啸，个个虎虎生威。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→【丹东】300km约4小时 →【河口】50km约1小时
                <w:br/>
              </w:t>
            </w:r>
          </w:p>
          <w:p>
            <w:pPr>
              <w:pStyle w:val="indent"/>
            </w:pPr>
            <w:r>
              <w:rPr>
                <w:rFonts w:ascii="微软雅黑" w:hAnsi="微软雅黑" w:eastAsia="微软雅黑" w:cs="微软雅黑"/>
                <w:color w:val="000000"/>
                <w:sz w:val="20"/>
                <w:szCs w:val="20"/>
              </w:rPr>
              <w:t xml:space="preserve">
                ◆断桥见证抗美援朝，游安东老街，当地地道小吃美食。
                <w:br/>
                ▷【鸭绿江景区】自由活动，远观中国人民志愿军渡江地——【鸭绿江断桥】（登桥费用自理 30 元/人）感受当年志愿军雄赳赳气昂昂跨过鸭绿江的英雄气概！远观朝鲜平安北道首府新义洲市.观看朝鲜儿童公园、鸭绿江阁大酒店、造船厂、客运码头、货运码头等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回到1950抗美援朝穿越体验】1950年的他们，只有20多岁的年纪。他们也有自己的生活，有自己的梦想。但是为了国家的安稳，他们义无反顾的参加了志愿军！感谢他们，因为是他们相信未来，我们才拥有现在！通过VR影片让我们回到1950，去重温那段有温度的历史！
                <w:br/>
                （可自费游览以下景区；铁路博物馆+边境国门小火车+内河游朝鲜=280/人）。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▷【逛吃小攻略】：入住后客人可自行前往安东老街一段历史，一种情怀。一条老街，一话百年……
                <w:br/>
                 安东老街以复古老安东的城市历史文化、建筑文化、市井文化、民俗传统文化，带动地方演艺文化发展，展现丹东地方文化及民间手工艺为经营特色，致力将丹东的地方传统文化与现代的商业经营模式相结合，以浓厚的文化艺术氛围吸引当地及外来游客，带动餐饮消费及旅游购物经济，给顾客以听觉、视觉、味觉上的立体冲击。安东老街将打造成为展现丹东地方传统文化、旅游文化、人文精神的窗口，让人们“走近安东，爱上丹东”。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鸭绿江边当地五星酒店江滨国际酒店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【丹东】→【金石滩】约220km左右，车程 3h
                <w:br/>
              </w:t>
            </w:r>
          </w:p>
          <w:p>
            <w:pPr>
              <w:pStyle w:val="indent"/>
            </w:pPr>
            <w:r>
              <w:rPr>
                <w:rFonts w:ascii="微软雅黑" w:hAnsi="微软雅黑" w:eastAsia="微软雅黑" w:cs="微软雅黑"/>
                <w:color w:val="000000"/>
                <w:sz w:val="20"/>
                <w:szCs w:val="20"/>
              </w:rPr>
              <w:t xml:space="preserve">
                ◆追忆历史，缅怀先烈。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◆乘车赴有大连后花园之称的黄金海国家5A级旅游景区—【大连金石滩旅游度假区】
                <w:br/>
                金石滩三面环海，冬暖夏凉，气候宜人，延绵30多公里长的海岸线，凝聚了3-9亿年地质奇观，被称为“凝固的动物世界”、“天然地质博物馆”、有“神力雕塑公园”之美誉。
                <w:br/>
                ▷【一帆风顺广场】这是一艘仿古帆船名为“金石号”。大船下面是飞溅起的浪花，远看就像正在巨浪中航行寓意金石滩正扬帆起航奔向未来，同时祝愿来到此处的游人人生旅途一帆风顺。
                <w:br/>
                ▷【十里黄金海岸】在十里金沙上留下自己的足迹，让这里的美好深深的留在您的记忆里。
                <w:br/>
                ▷【盛唐岚山】【穿越百年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【大连旅顺一日游】
                <w:br/>
              </w:t>
            </w:r>
          </w:p>
          <w:p>
            <w:pPr>
              <w:pStyle w:val="indent"/>
            </w:pPr>
            <w:r>
              <w:rPr>
                <w:rFonts w:ascii="微软雅黑" w:hAnsi="微软雅黑" w:eastAsia="微软雅黑" w:cs="微软雅黑"/>
                <w:color w:val="000000"/>
                <w:sz w:val="20"/>
                <w:szCs w:val="20"/>
              </w:rPr>
              <w:t xml:space="preserve">
                ◆早餐后，乘车赴素有“中国近代史百科全书”之称的大连后花园—旅顺口区（约1小时）。
                <w:br/>
                沿途听导游讲解旅顺口的历史，以史为鉴，战争已消，记忆犹在……远观世界五大军港之一-旅顺军港，感受近代狮子口的风采，
                <w:br/>
                ▷【百年旅顺口】一山担两海，一港写春秋。一个旅顺口，半部中国近代史。1955年才回到祖国，他身上有太多的伤痛。作为百年军港，这里承载了满满的历史印记，在新变局与旧中国的碰撞中，旅顺曾是突入太平洋的一颗雄心，她的前额是将军石，身后是老虎尾，立于中国近代史的中流，我们记忆的起点也是痛苦的起点，这里承载着救亡图存的希望也埋葬了甲午战争的悲壮。
                <w:br/>
                ▷【白玉山景区+往返索道】（自费项目）在旅顺港北岸，坐落着一座有故事的山。“既有黄金，当有白玉”，是光绪六年李鸿章陪同光绪帝的父亲醇亲王视察时所说，所以“西关山”从此更名为“白玉山”。白玉山上的白玉山塔是见证日本侵略者殖民中国东北罪证的重要证物，是关东军司令部遗址，日本人留在中国的靖国神社，百年沧桑旅顺口，勿忘国耻当自强泱决中华，万古江河;如日之升，如月之恒。阳以青春之名，书写清澈挚爱。以心中红星，献礼盛世中华。
                <w:br/>
                ▷【东鸡冠山】（自费项目）1904年，这里是日俄战争旅顺陆战东部防线的重要战场。主要有日俄战争陈列馆、东鸡冠山北堡垒、二龙山堡垒、望台炮台等遗迹。这里保存了较完整的日俄战争遗址，而且全国唯一的日俄战争陈列馆，馆内采用讲解、实物展示等多种形式，以丰富详实的资料，深刻的揭露了帝国主义侵华罪行。
                <w:br/>
                ▷欣赏【博物院景区】（游览时间30分钟，逢周一闭馆）太阳沟军事管理区较多，参观园区内的日占时期移植的龙柏树（龙柏园—又名火松），苍松翠柏之间的汉白玉浮雕的“中苏友谊塔”，庄严壮观，园区内有日本关东军司令部旧址、关东都督府满蒙物产馆（现为旅顺博馆），建筑风格为近现代欧式风格。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▷【胜利塔】（游览约30分钟，不含登塔）
                <w:br/>
                <w:br/>
                ▷【车观俄式袖珍火车站】途经海军著名歌曲《军港之夜》取景地---军港栈桥，国内保存最完整的欧式小火车站
                <w:br/>
                ▷【潜艇博物馆】（自费项目）该艇是我国自行研制，由武汉造船厂建造的第一代国产“033”型常规潜艇。该艇于1982年下水，编入海军旅顺潜艇部队序列，在旅顺口服役20多年。多次执行战备巡逻、重大演习和远航侦察等战备任务，为保卫海防、捍卫主权立下了赫赫战功。该艇于2006年光荣退役，被命名为“旅顺口”号，作为爱国主义和国防教育的基地，供大家参观游览；【巡航体验馆】（自费项目） 该馆是目前国内首个潜艇巡航模拟馆，其采用的全套高科技电子系统，是大连海事大学发明研制的最新航海模拟科研成果，一艘我国自主研制的33型潜艇，载着您从新中国潜艇部队的诞生地旅顺军港启航，在浩瀚的大海中历经各种艰险，惊涛骇浪将携着朝阳和晚霞伴您同行，潜航时更有暗礁和巨鲸给您添趣。
                <w:br/>
                ▷【闯关东影视基地】（自费项目）每个人大概都会存在一个演员梦，因为不同的剧本就是不一样的人生，在剧中你可以体验人间百态!如果影视基地就是实现这一梦想的地方那么在大连就有这样的地方，它是以关东风格为主，民国街头为辅的"清风小镇·闯关东影视基地"。穿梭在街区之中，你一会儿再大院当说书人一会儿走进酒馆、当铺、布庄中做生意人，又去到火车站中体验分别之情!总之，在参观的同时既了解民俗文化，又能拍摄多种风格的照片，还可以实景演绎一番，感受拍戏的台前幕后。
                <w:br/>
                ◆农家庄园参加欢乐采摘节，色泽诱人，营养丰富，让人欲罢不能。
                <w:br/>
                车赴【农家庄园】，体验采摘乐趣，樱桃成熟一般在6月上旬左右，为了尊重果农劳动，摘下的樱桃按市场价称重计费。（含入园票，可免费品尝园内水果，采摘称重按市场价格计费，耕作辛苦，请勿浪费）
                <w:br/>
                温馨提示：*采摘地点随机，根据天气、果实成熟情况，会有所变动。
                <w:br/>
                *据往年经验，预计6月1号后出发的团队可以安排此活动，若因天气原因不能安排此活动而改为其他景点游览。
                <w:br/>
                ◆大连市区【逛吃小攻略】：
                <w:br/>
                1、大连的广场：广场文化众多，既代表了大连的发展的历史，也是新时代进步的见证。比较有名的中山广场、人民广场、俄罗斯风
                <w:br/>
                2、情街等都是很别致的景致。
                <w:br/>
                2、说道大连小吃街里必有的，如青泥洼桥中原小吃街、天津街小吃街、西安路地下美食城、交通大学小吃街，生煎包、铁板鱿鱼、炒焖子、烤冷面、烤海鲜，有海鲜地方肯定有海鲜烧烤，来到滨城吃一次烤海鲜，别有一番滋味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【大连】→【广州】飞行3.5-4小时
                <w:br/>
              </w:t>
            </w:r>
          </w:p>
          <w:p>
            <w:pPr>
              <w:pStyle w:val="indent"/>
            </w:pPr>
            <w:r>
              <w:rPr>
                <w:rFonts w:ascii="微软雅黑" w:hAnsi="微软雅黑" w:eastAsia="微软雅黑" w:cs="微软雅黑"/>
                <w:color w:val="000000"/>
                <w:sz w:val="20"/>
                <w:szCs w:val="20"/>
              </w:rPr>
              <w:t xml:space="preserve">
                ▷【棒棰岛】大隐于市的静谧安逸，漫步拾贝的惬意享乐是你出行的不二之选，棒棰岛作为国家领导人的疗养胜地，能够满足一切的想法，穿梭林间寻找真我，大口呼吸肺的SPA，漫步海边看潮起潮落，国宾馆下看时代变迁，一切的一切都是那么美好。2018年习主席和金正恩在棒棰岛会晤。
                <w:br/>
                ▷大连东港感受【东方威尼斯水城】的浪漫：这里位于大连钻石港湾的东港商务区，东方水城运河位于达沃斯国际会
                <w:br/>
                <w:br/>
                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帆船出海喂海鸥】（自费项目）乘坐帆船出海，海上观大连，伴随着盘旋的海鸥，感受激情浪漫的大连，与海鸥共舞，让浪花亲吻衣角，让清凉触动指尖。微风正好，阳光不燥，带上美好心情扬帆而航，放松身体，享受久违的宁静，感受置身海中的惬意，在浪花翻涌中让思绪纷飞。在海上欣赏美丽的海滨风景，感受百年大连的韵味，感受大海的气势磅礴。
                <w:br/>
                ▷【东海公园】（游览50分钟）东海公园风光秀丽，景色旖旎，海岸线长达1200余米，是山峰、森林、碧海、草地完美的融合在一起。跨山过岭的十八盘，景观奇特，居高临下，路面似银带飘向海滨。漫步在海底大峡谷里，放眼望去，海浪涌动，海鸥飞翔追逐，如歌如画
                <w:br/>
                ▷【俄罗斯风情街】：俄罗斯风情一条街地处繁华的胜利桥西北，保留了3栋原处东白俄罗斯时的建筑，已有百年历史，是全国第一条具有俄罗斯十九、二十世纪风格的俄罗斯风情街。根据航班时间，乘车赴大连周水子国际机场，搭乘航班返回您温馨的家。
                <w:br/>
                ◆适时前往机场，乘机返回温暖的家。
                <w:br/>
                <w:br/>
                ————以上行程仅供参考，我社有权力在不影响行程的前提下，根据航班时间，更改游览顺序————————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1.交通：广州-大连-广州往返机票，以实际出票的港口及航班为准
                <w:br/>
                （未含机场建设税及燃油附加税140元/成人，小孩未含机场建设税20元/人，请在报名时补齐）。
                <w:br/>
                2.住宿：全程入住行程中所列酒店，每人每晚含一床位。
                <w:br/>
                【温馨提示：如遇节假日期间入住无房，则改住郊区或其他城市。
                <w:br/>
                3.用餐：含4早餐6正餐，正餐十人桌八菜一汤（30*6）；不足10人一桌，菜量相应减少。
                <w:br/>
                4.用车：各地空调旅游车观光游览；保证不少于每人一正座。
                <w:br/>
                5.门票：行程表中首道景点大门票，
                <w:br/>
                【门票特别提示】：本线路为特价线路，价格为打包优惠价格，行程中所有门票若持有军官证、军残证、老年证、导游证、学生证、教师证、记者证、儿童等证件的客人不再另外享受门票优惠政策。【无费用退返】
                <w:br/>
                6.导游：含持导游证导游讲解服务费。
                <w:br/>
                7.保险：含旅行社责任险，不含旅游意外伤害保险。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1.景区内娱乐设施、电瓶车、环保车、游船、二次消费等。
                <w:br/>
                2.旅游意外保险、航空保险、出发地机场接送费、正餐外酒水、个人消费及等其他行程计划外项目费用。
                <w:br/>
                3.旅游项目费用、机场建设税，如遇到国家政策性调价，将收取差价；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可选择参加的当地特色项目</w:t>
            </w:r>
          </w:p>
        </w:tc>
        <w:tc>
          <w:tcPr/>
          <w:p>
            <w:pPr>
              <w:pStyle w:val="indent"/>
            </w:pPr>
            <w:r>
              <w:rPr>
                <w:rFonts w:ascii="微软雅黑" w:hAnsi="微软雅黑" w:eastAsia="微软雅黑" w:cs="微软雅黑"/>
                <w:color w:val="000000"/>
                <w:sz w:val="20"/>
                <w:szCs w:val="20"/>
              </w:rPr>
              <w:t xml:space="preserve">
                1	潜艇模拟巡航+潜艇博物馆潜艇参观	150/人
                <w:br/>
                2	闯关东影视基地+电瓶车	180/人
                <w:br/>
                3	帆船出海+喂海鸥	260元/人
                <w:br/>
                4	莲花山上下山小火车+登顶	100元/人
                <w:br/>
                5	东海公园电瓶车体验“怪坡”	100元/人
                <w:br/>
                6	铁路博物馆+边境国门小火车+内河游朝鲜	280元/人
                <w:br/>
                7	东鸡冠山+白玉山+往返索道	125元/人
                <w:br/>
                费用包含：景点门票、超公里、服务费、景区讲解费。
                <w:br/>
                一、为满足旅游者个性化的游览活动的需要，旅行社提供以上当地特色项目内容及标准供旅游者参考，如有参加需求的旅游者可在自由活动期间选择参加。 
                <w:br/>
                二、因不可抗力（包括但不限于天气、罢工、政府行为等）、或旅行社已尽合理注意义务仍不能避免的事件（包括但不限于公共交通延误或取消、交通堵塞、重大礼宾活动）导致行程变更，为保证景点正常游览，旅行社可能根据实际情况取消或减少本另行付费项目内容及标准所列的另行付费项目及时间。 
                <w:br/>
                三、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四、旅游者如因自身原因取消另行付费项目，已交费用不予退还。 
                <w:br/>
                五、旅游者应严格遵守导游告知的活动时间，以免延误行程或影响其他客人活动。由于旅游者不遵守另行付费项目时间而导致行程游览时间缩短或发生游览项目减少、游览顺序调整的，旅行社不承担责任。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另行付费项目，特别提示旅游者谨慎选择并注意安全提示，尤其不要参加旅游者自身状况不宜参加的项目。如旅游者参加的是高风险活动（包括但不限于水上水下、高速高空、山上活动或其他有风险的活动等），旅行社建议旅游者另行购买专项人身意外保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  于房  差：单房差500元   退房差250元 ；补退房差均未含赠送的机场住宿，只含4晚酒店费用。；退房差含早餐
                <w:br/>
                2.九元航空乘机须知：出票前请核对清楚姓名跟证件号码，出票后如有错误，只能重新出票不得更改。持成人经济舱旅客行李额为15KG。手提行李7KG。持婴儿票的旅客，无免费行李额。机上无免费餐食。
                <w:br/>
                3.儿童标准：年龄2-12（不含）周岁，身高1.4米以下，含往返机票、早餐、半价餐费、车位、半价门票、酒店不占床、门票超高自理。
                <w:br/>
                4.纯玩团（不进旅游团购物店！可推荐自费加点)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1.如遇人力不可抗拒因素（如：航班取消、航班延误，景区管制，塞车等原因）影响行程，旅行社仅负责帮助游客同相 关部门的协调工作，造成景点不能游览旅行社只退旅行社所购团队优惠景点门票，如产生损失及增加费用，均由游客 自行承担。
                <w:br/>
                2.交通厅规定，大巴车凌晨2：00-5：00，不得上路行驶，各路口摄像头抓拍，一旦查处将处扣6分，并处一万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3.行走过程中，若参与黄赌毒等一系列违法犯罪活动，产生的法律后果与经济损失，请自行承担。敬请洁身自好，做遵法守法好公民。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尊敬的游客： 欢迎您选择到东北观光游览！东北地大物博，旅游资源丰富，各旅游城市之间距离较远，车程较长，且春秋季节昼夜温差较大，饮食起居与南方均有差异。为了您在当地有更好的旅行体验，特作出温馨提示： 
                <w:br/>
                1、身体是革命的本钱，请70周岁以上的老年人参团时请务必出示医院开具的《健康证明》或保证身体状况健康，
                <w:br/>
                无健康受损病症、病史，适合本次旅游行程。这是您开心旅游的保障 
                <w:br/>
                2、为保障旅行顺畅，东北的美景我们建议您和家人一起分享，请70周岁以上的老年人与家属同行。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法院失信人验证网站为：http://shixin.court.gov.cn/，客人报团前可到该网站进行查询！因客人失信人身份产生的实际损失（机票、房费、车费、导服费用等等）需要由客人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2025-07-08T15:38:44+08:00</dcterms:created>
  <dcterms:modified xsi:type="dcterms:W3CDTF">2025-07-08T15:38:44+08:00</dcterms:modified>
</cp:coreProperties>
</file>

<file path=docProps/custom.xml><?xml version="1.0" encoding="utf-8"?>
<Properties xmlns="http://schemas.openxmlformats.org/officeDocument/2006/custom-properties" xmlns:vt="http://schemas.openxmlformats.org/officeDocument/2006/docPropsVTypes"/>
</file>