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131.27516778523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【C3线：寻色滨海·休闲度假游】山东+大连双飞5天4晚跟团游行程单</w:t>
      </w:r>
    </w:p>
    <w:p>
      <w:pPr>
        <w:jc w:val="center"/>
        <w:spacing w:after="100"/>
      </w:pPr>
      <w:r>
        <w:rPr>
          <w:rFonts w:ascii="微软雅黑" w:hAnsi="微软雅黑" w:eastAsia="微软雅黑" w:cs="微软雅黑"/>
          <w:sz w:val="20"/>
          <w:szCs w:val="20"/>
        </w:rPr>
        <w:t xml:space="preserve">山东+大连双飞5日游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CXSD0019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广州市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浪漫樱花·0购物——升级1晚五星商务酒店
                <w:br/>
                一路樱香|欧韵青岛|花园威海|仙境蓬莱|时尚大连|百年旅顺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独 具 匠 心◆经 典 品 质
                <w:br/>
                ◆一路樱香：在青岛中山公园、大连太阳沟景区，漫步浪漫樱花大道，进入一个粉色童话世界； 
                <w:br/>
                ◆悦享住宿：升级1晚商务型酒店+1晚五星商务酒店，方便逛街，舒适入住。
                <w:br/>
                ◆舒适升级：山东-大连升级船上四人间，有独立卫生间，空间更私密，旅程更舒适！
                <w:br/>
                ◆民国怀旧：乘大连独有民国老式有轨电车，慢行的电车，木质的哐当声，却有着穿越时空的浪漫和记忆。
                <w:br/>
                ◆精华景点：5A八仙渡、4A小鱼山、4A栈桥、4A八大关、4A幸福门，一次游遍精华！
                <w:br/>
                ◆舌尖美食：东北铁锅炖、岛城风味、胶东风味、蓬莱八仙风味、老青岛家常菜，顿顿地道胶东特色，吃货最爱。
                <w:br/>
                ◆度假天堂：大连、旅顺、烟台、蓬莱、威海、青岛，2省6城，仙境海岸，精彩联游。
                <w:br/>
                ◆品质保障：全程不入团队购物店，出行有保障，旅途更轻松。
                <w:br/>
                ◆独家赠送：1.东北滋补雪蛤羹一份。   2.无人机航拍。
                <w:br/>
                赠送项目解释权归旅行社所有，赠送内容一律不使用不退费不等值交换！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【广州】→【青岛】广州-青岛 CZ3519(0840-1140)直飞
                <w:br/>
              </w:t>
            </w:r>
          </w:p>
          <w:p>
            <w:pPr>
              <w:pStyle w:val="indent"/>
            </w:pPr>
            <w:r>
              <w:rPr>
                <w:rFonts w:ascii="微软雅黑" w:hAnsi="微软雅黑" w:eastAsia="微软雅黑" w:cs="微软雅黑"/>
                <w:color w:val="000000"/>
                <w:sz w:val="20"/>
                <w:szCs w:val="20"/>
              </w:rPr>
              <w:t xml:space="preserve">
                ◆收拾心情，飞往浪漫青岛。 
                <w:br/>
                ★广州白云机场集合，乘机飞往青岛。
                <w:br/>
                ◆吹海风，戏海鸥，青春之岛，帆船之都，蔚蓝海岸，发现世界之美。
                <w:br/>
                ▷游览【五四广场】（游览约25分钟），青岛最具知名度的地标--五月的风雕塑前打卡，漫步海滨木栈道；
                <w:br/>
                ▷游览【奥帆中心】（约25分钟）2008年第29届北京奥运会和13届残奥会帆船比赛场。2018年6月份，上合峰会在青岛举行，峰会之后的青岛变得更加美丽亮眼。跟着时代的脚步奥帆中心走一走，感受现代化的魅力青岛；
                <w:br/>
                打卡网红景点【情人坝】，大海，灯塔，驻足远眺，近处的堤坝和礁石和远方出海的船只相映成趣，一盏盏白帆漂浮在海面上，在夕阳的阴沉之下，如此美丽。
                <w:br/>
                ▷晚餐可自行前往【台东路】美食街，感受岛城人的夜生活。
                <w:br/>
                交通：飞机+旅游大巴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青岛金山城、如家商务、锦江之星、城市便捷酒店或同级（未挂牌三星经济连锁酒店）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【青岛】→【烟台】280KM，3.5小时
                <w:br/>
              </w:t>
            </w:r>
          </w:p>
          <w:p>
            <w:pPr>
              <w:pStyle w:val="indent"/>
            </w:pPr>
            <w:r>
              <w:rPr>
                <w:rFonts w:ascii="微软雅黑" w:hAnsi="微软雅黑" w:eastAsia="微软雅黑" w:cs="微软雅黑"/>
                <w:color w:val="000000"/>
                <w:sz w:val="20"/>
                <w:szCs w:val="20"/>
              </w:rPr>
              <w:t xml:space="preserve">
                ◆红瓦绿树间，赏欧陆风情，碧海蓝天间，尽情享受当下。
                <w:br/>
                ▷参观青岛标志性建筑，国家4A级景区-【栈桥】（游览约50分钟），游人漫步于栈桥海滨，可见青岛新月型的城市轮廓，栈桥似长虹卧波，回澜阁熠熠生辉；
                <w:br/>
                ▷走一走国家4A级景区【八大关别墅区】（40分钟），这里是最能体现青岛“红瓦绿树、碧海蓝天”特点的风景区，八大关的花季好像是在四月间不经意中突然灿烂起来的。尤其是五一前后半个月中，八大关花海荡漾，花枝招展。宁武关路的海棠如火如荼，艳丽成片，长长的枝条伸向路中央，形成一条花的长廊。正阳关路边遍种紫薇，“紫薇长开半年红”。八大关上韶关路的“碧桃”，绽放出花季青岛最盛丽繁艳的喜悦，碧桃花娇媚玲珑得有些不真实，让整条花街看上去像是刻意装点的舞台。袅袅婷婷地在花中行，如同游走在一幅姹紫嫣红的天堂画卷。
                <w:br/>
                ▷【中山公园赏樱花】（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
                <w:br/>
                <w:br/>
                ▷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◆参加自费项目：
                <w:br/>
                【青岛啤酒纯生之旅】（自费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【海上看青岛】（自费套票内已含，游览约45分钟），乘船出海，感受红瓦绿树，碧海蓝天。体验青岛前海一线，绝美风光！
                <w:br/>
                【康有为故居】（自费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◆后车赴烟台入住酒店。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烟台铂悦戴斯、贝斯特韦斯特、德信或同级（升级当地五星商务酒店）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【烟台】→【蓬莱】1.5小时→【威海】2.5小时→【烟台】1.5小时→【旅顺】6.5小时
                <w:br/>
              </w:t>
            </w:r>
          </w:p>
          <w:p>
            <w:pPr>
              <w:pStyle w:val="indent"/>
            </w:pPr>
            <w:r>
              <w:rPr>
                <w:rFonts w:ascii="微软雅黑" w:hAnsi="微软雅黑" w:eastAsia="微软雅黑" w:cs="微软雅黑"/>
                <w:color w:val="000000"/>
                <w:sz w:val="20"/>
                <w:szCs w:val="20"/>
              </w:rPr>
              <w:t xml:space="preserve">
                ◆人间仙境蓬莱，聆听仙人间的窃窃私语，开启一段寻仙羡仙之旅。
                <w:br/>
                车赴蓬莱，游览人间仙境，国家4A级旅游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◆参加自费项目：
                <w:br/>
                后前往电影《西虹市首富》、《夏洛特烦恼》的取景地--【文成酒堡】（游览约1小时），一座具有巴洛克、洛可可和哥特式风格的欧式梦幻城堡，以珍贵洞石为主的建筑材料承载着欧洲建筑和装饰艺术的精髓，拥有独一无二的贵族气息。参观占地面积 达5000多平方米，，由黑色和棕红色火山灰石堆砌而成的地下酒窖，具有极大的震撼力与视觉冲击力。
                <w:br/>
                气势雄伟的【三仙山风景区】（自费套票内已含，约1.5小时）整个景区由三和大殿、蓬莱仙岛、方壶胜境、瀛洲仙境、瀛洲书院、珍宝馆、蓬莱历史文化集锦、玉佛寺、万方安和等景观组成。主体建筑气势宏伟，造型美观，各具特色。园区内古木参天，奇石各异，碧水荡漾。既有北方皇家园林之雄，又有南方私家园林之秀，集中国古典园林之大成，展示出一幅人与自然和谐，天人合一的美妙绝伦的画卷。重108吨，长12.86米的世界第一大缅玉卧佛为景区镇园之宝，已申请吉尼斯世界纪录。另外还有重260吨的十一面观音；重72吨高10.9米的站观音。它们都是采用缅甸冰种水白玉精雕而成，堪称稀世珍品。整个景区文化内涵厚重、规模宏大、气势雄伟、艺术精湛，令游览者叹为观止，流连忘返.
                <w:br/>
                ◆后乘车前往威海
                <w:br/>
                ◆花满街、树成荫，三面环海，山青林密，被评为中国“最适宜人居的城市”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威海悦海公园】是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◆参加自费项目：
                <w:br/>
                【空中看威海】（自费套票内已含，游览约30分钟）：幸福门被誉为“威海之门”，摩登前卫的它已成为威海的标志，代表威海现代化的城市形象。高达45米的雄伟身躯巍然耸立，坐在上面可将威海碧海群山尽收眼底。渺小的人类和广大的天地合二为一，在自由的心境中游览幸福的寰宇。
                <w:br/>
                ◆晚餐后车赴烟台，乘船赴大连，开启时尚大连之旅
                <w:br/>
                后乘船赴大连（航行约6.5小时，船上入住4-6人间，4人间有独立卫生间，6人间无独立卫生间。我社首选安排4人间入住，若4人间船停开或无票，则安排6人间)
                <w:br/>
                温馨提示：船属于公共交通，船舱类似于火车软卧车厢，系统出票按名单顺序自动排列铺位，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舱位等级：4-6人间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【旅顺】→【大连】50KM，约50分钟
                <w:br/>
              </w:t>
            </w:r>
          </w:p>
          <w:p>
            <w:pPr>
              <w:pStyle w:val="indent"/>
            </w:pPr>
            <w:r>
              <w:rPr>
                <w:rFonts w:ascii="微软雅黑" w:hAnsi="微软雅黑" w:eastAsia="微软雅黑" w:cs="微软雅黑"/>
                <w:color w:val="000000"/>
                <w:sz w:val="20"/>
                <w:szCs w:val="20"/>
              </w:rPr>
              <w:t xml:space="preserve">
                ●早船抵旅顺，享用早餐：
                <w:br/>
                ◆一个百年旅顺口，半部中国近代史，品味沧桑，爱我中华。
                <w:br/>
                欣赏【太阳沟景区樱花大道】，1974年旅顺太阳沟景区路街绿化改造时，栽植了500余株樱花树，从此被居民称为樱花一条街。全长1.7公里的樱花大道上每年樱花盛开的季节，樱花姹紫嫣红，争奇斗艳，满街飘香，吸引了许多市民和游人观赏。（约40分钟，花期4月25号-5月10号，视天气情况，请知悉并谅解。）。白鸽祥云【友谊塔】（约10分钟）。参观【旅顺博物院景区】（逢周一闭馆，游览约30分钟），在这里可以看到旅顺博物馆的外观 ，它是整个东北三省最早的博物馆，里边镇馆之宝是1300年以前唐朝出土的木乃伊。同样可以看到为了纪念中苏友谊而建的 友谊塔，整个塔全部用非常名贵的雪花石雕铸而成高达22米。观大连市树--龙柏，此树外形如熊熊燃烧的烈火一样，所以被称为龙柏。整个旅顺只有78颗。
                <w:br/>
                ●后乘车赴大连：
                <w:br/>
                ◆乘坐叮当车，穿越百年大连，行走时尚之都。
                <w:br/>
                途径【大连星海湾跨海大桥】-是东北地区最长的跨海大桥工程，中国首座海上地锚悬索式跨海大桥，身临其境，山海相连，远处礁岛错落，风景如诗如画；【乘坐有轨电车】，感受老大连的情怀，从首辆有轨电车“叮咣叮咣”地在大连街头缓缓驶过，到现在整整100个年头了。百年间，大连市民对有轨电车一直珍爱有加，它作为一种市民常用的出行工具被成功地保留到了。乘坐火车站至海之韵广场站（全程约30分钟）。
                <w:br/>
                【日本风情一条街】（游览约30分钟），街长700米，别墅120余栋，规模宏大，依照世界不同别墅风格精心建造，设有日式餐馆，酒店，茶道，表演馆，花店，书店，咖啡店，旅游商店等休闲场所；大连东港感受【东方威尼斯水城】的浪漫（约1小时），以威尼斯水城为蓝本，总绵延长度为4公里，运河两岸将错落分布200多座欧洲风情的城堡建筑，法式城堡与布鲁日山墙将倒映在水城河面上。号称可以与盛享美誉的欧洲各大水城相媲美。
                <w:br/>
                ◆独家赠送：1.东北滋补雪蛤羹一份。   2.无人机航拍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大连金江海悦、禧合或者同级（精品商务酒店）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【大连】→【广州】大连-广州 CZ6246(1730-2135) 直飞
                <w:br/>
              </w:t>
            </w:r>
          </w:p>
          <w:p>
            <w:pPr>
              <w:pStyle w:val="indent"/>
            </w:pPr>
            <w:r>
              <w:rPr>
                <w:rFonts w:ascii="微软雅黑" w:hAnsi="微软雅黑" w:eastAsia="微软雅黑" w:cs="微软雅黑"/>
                <w:color w:val="000000"/>
                <w:sz w:val="20"/>
                <w:szCs w:val="20"/>
              </w:rPr>
              <w:t xml:space="preserve">
                ◆时尚之都，日俄风情，徜徉北方香港。
                <w:br/>
                早餐后游览亚洲第一大广场【星海广场】（游览约50分钟），欣赏大连百年献礼工程-【足迹浮雕】，一千双脚印验证了大连百年的沧桑史。【虎雕广场】（游览约20分钟），大连市众多广场中最为绚丽的一座，拥有全国最大的花岗岩石雕—群虎雕塑。广场面积15,700平方米，群虎雕塑长35.5米，宽、高为6.5米，由500块花岗岩大理石精雕而成，重达2,000多吨，6只形态各异的老虎，头向东方，迎风长啸，虎虎生威，由我国著名画家、雕塑家韩美林设计。【俄罗斯风情一条街】（游览约50分钟），保留了3栋原远东白俄罗斯时的建筑，已有百年历史，是全国第一条具有俄罗斯十九、二十世纪风格的俄罗斯风情街。
                <w:br/>
                ◆结束愉快旅途，返回温馨的家。
                <w:br/>
                后前往机场，乘飞机返广州,结束愉快旅途！
                <w:br/>
                交通：旅游大巴+飞机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1.交通：广州-青岛、大连--广州往返机票，以实际出票的港口及航班为准。                   
                <w:br/>
                （未含机场建设税及燃油附加税240元/成人，小孩未含机场建设税60元/人，请在报名时补齐）。
                <w:br/>
                2.住宿：全程入住行程中所列酒店，每人每晚含一床位  单房差：320元 退房差160元（不含船上铺位）
                <w:br/>
                温馨提示：1.行程所列参考酒店均为当地标准，不以携程的标准作为参考
                <w:br/>
                2.政府征用或节假日期间无房，则改住郊区或其他城市
                <w:br/>
                3.用餐：含4早餐6正餐，正餐十人桌八菜一汤（25元*4正+30元*2正+10元下船早餐）；不足10人一桌，菜量相应减少。
                <w:br/>
                4.用车：各地空调旅游车观光游览；保证不少于每人一正座。
                <w:br/>
                5.门票：行程表中首道景点大门票
                <w:br/>
                6.导游：含持导游证导游讲解服务费。
                <w:br/>
                7.保险：含旅行社责任险，不含旅游意外伤害保险。
                <w:br/>
                8.纯玩团（不进旅游团购物店！不可推荐自费加点)
                <w:br/>
                9.儿童标准：年龄2-12（不含）周岁，身高1.4米以下；已含：往返机票，早餐、半价餐费、车位、门票半价、上船票；不含：酒店床位，船上铺位，超高门票自理。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1.景区内娱乐设施、电瓶车、环保车、游船、二次消费等。
                <w:br/>
                2.旅游意外保险、航空保险、出发地机场接送费、正餐外酒水、个人消费及等其他行程计划外项目费用。
                <w:br/>
                3.旅游项目费用、机场建设税，如遇到国家政策性调价，将收取差价；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套票一</w:t>
            </w:r>
          </w:p>
        </w:tc>
        <w:tc>
          <w:tcPr/>
          <w:p>
            <w:pPr>
              <w:pStyle w:val="indent"/>
            </w:pPr>
            <w:r>
              <w:rPr>
                <w:rFonts w:ascii="微软雅黑" w:hAnsi="微软雅黑" w:eastAsia="微软雅黑" w:cs="微软雅黑"/>
                <w:color w:val="000000"/>
                <w:sz w:val="20"/>
                <w:szCs w:val="20"/>
              </w:rPr>
              <w:t xml:space="preserve">
                青岛啤酒纯生之旅+康有为故居+海上观光+文成酒堡+空中看威海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
                <w:br/>
                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¥ 380.00</w:t>
            </w:r>
          </w:p>
        </w:tc>
      </w:tr>
      <w:tr>
        <w:trPr/>
        <w:tc>
          <w:tcPr/>
          <w:p>
            <w:pPr>
              <w:pStyle w:val="indent"/>
            </w:pPr>
            <w:r>
              <w:rPr>
                <w:rFonts w:ascii="微软雅黑" w:hAnsi="微软雅黑" w:eastAsia="微软雅黑" w:cs="微软雅黑"/>
                <w:color w:val="000000"/>
                <w:sz w:val="20"/>
                <w:szCs w:val="20"/>
              </w:rPr>
              <w:t xml:space="preserve">套票二</w:t>
            </w:r>
          </w:p>
        </w:tc>
        <w:tc>
          <w:tcPr/>
          <w:p>
            <w:pPr>
              <w:pStyle w:val="indent"/>
            </w:pPr>
            <w:r>
              <w:rPr>
                <w:rFonts w:ascii="微软雅黑" w:hAnsi="微软雅黑" w:eastAsia="微软雅黑" w:cs="微软雅黑"/>
                <w:color w:val="000000"/>
                <w:sz w:val="20"/>
                <w:szCs w:val="20"/>
              </w:rPr>
              <w:t xml:space="preserve">
                青岛啤酒纯生之旅+康有为故居+海上观光+文成酒堡+空中看威海+蓬莱三仙山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
                <w:br/>
                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¥ 530.00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1.如遇人力不可抗拒因素（如：航班取消、航班延误，景区管制，塞车等原因）影响行程，旅行社仅负责帮助游客同相 关部门的协调工作，造成景点不能游览旅行社只退旅行社所购团队优惠景点门票，如产生损失及增加费用，均由游客 自行承担。
                <w:br/>
                2.山东省交通厅规定，大巴车凌晨2：00-5：00，不得上路行驶，各路口摄像头抓拍，一旦查处将处扣6分，并处一万 元以上罚款。因此若遇航班延误至此时段接团的，为保证保证游客得到充分的休息和行程顺利进行，我司将视情况， 调整用车（更改车型接团）、用房（调整为机场附近酒店入住，酒店条件有限，敬请谅解）。
                <w:br/>
                3.行走过程中，若参与黄赌毒等一系列违法犯罪活动，产生的法律后果与经济损失，请自行承担。敬请洁身自好，做遵法守法好公民。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尊敬的游客：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
                <w:br/>
                无健康受损病症、病史，适合本次旅游行程。这是您开心游山东的保障 
                <w:br/>
                2、为保障旅行顺畅，山东的美景我们建议您和家人一起分享，请70周岁以上的老年人与家属同行。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根据广东旅游局合同法规定</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另付费项目提示 
                <w:br/>
                一、为满足旅游者个性化的游览活动的需要，旅行社提供以上当地特色项目内容及标准供旅游者参考，如有参加需求的旅游者可在自由活动期间选择参加。 
                <w:br/>
                二、因不可抗力（包括但不限于天气、罢工、政府行为等）、或旅行社已尽合理注意义务仍不能避免的事件（包括但不限于公共交通延误或取消、交通堵塞、重大礼宾活动）导致行程变更，为保证景点正常游览，旅行社可能根据实际情况取消或减少本另行付费项目内容及标准所列的另行付费项目及时间。 
                <w:br/>
                三、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四、旅游者如因自身原因取消另行付费项目，已交费用不予退还。 
                <w:br/>
                五、旅游者应严格遵守导游告知的活动时间，以免延误行程或影响其他客人活动。由于旅游者不遵守另行付费项目时间而导致行程游览时间缩短或发生游览项目减少、游览顺序调整的，旅行社不承担责任。 
                <w:br/>
                六、旅游者参加另行付费项目内容及标准所列另行付费项目，特别提示旅游者谨慎选择并注意安全提示，尤其不要参加旅游者自身状况不宜参加的项目。如旅游者参加的是高风险活动（包括但不限于水上水下、高速高空、山上活动或其他有风险的活动等），旅行社建议旅游者另行购买专项人身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法院失信人验证网站为：http://shixin.court.gov.cn/，客人报团前可到该网站进行查询！因客人失信人身份产生的实际损失（机票、房费、车费、导服费用等等）需要由客人承担。</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2024-05-17T14:41:37+08:00</dcterms:created>
  <dcterms:modified xsi:type="dcterms:W3CDTF">2024-05-17T14:41:37+08:00</dcterms:modified>
</cp:coreProperties>
</file>

<file path=docProps/custom.xml><?xml version="1.0" encoding="utf-8"?>
<Properties xmlns="http://schemas.openxmlformats.org/officeDocument/2006/custom-properties" xmlns:vt="http://schemas.openxmlformats.org/officeDocument/2006/docPropsVTypes"/>
</file>